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3186"/>
        <w:gridCol w:w="6061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625634AE" w14:textId="77777777" w:rsidR="00E81CCB" w:rsidRDefault="00E864D0" w:rsidP="00835CBC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</w:p>
          <w:p w14:paraId="5E4AE876" w14:textId="653FF3B8" w:rsidR="00E864D0" w:rsidRPr="006C08CC" w:rsidRDefault="00E864D0" w:rsidP="00835CBC">
            <w:pPr>
              <w:jc w:val="center"/>
              <w:rPr>
                <w:bCs/>
              </w:rPr>
            </w:pPr>
            <w:r w:rsidRPr="006C08CC">
              <w:rPr>
                <w:bCs/>
              </w:rPr>
              <w:t>«</w:t>
            </w:r>
            <w:r w:rsidR="00E81CCB" w:rsidRPr="00E81CCB">
              <w:rPr>
                <w:bCs/>
              </w:rPr>
              <w:t xml:space="preserve">ВЛ-0,4 </w:t>
            </w:r>
            <w:proofErr w:type="spellStart"/>
            <w:r w:rsidR="00E81CCB" w:rsidRPr="00E81CCB">
              <w:rPr>
                <w:bCs/>
              </w:rPr>
              <w:t>кВ</w:t>
            </w:r>
            <w:proofErr w:type="spellEnd"/>
            <w:r w:rsidR="00E81CCB" w:rsidRPr="00E81CCB">
              <w:rPr>
                <w:bCs/>
              </w:rPr>
              <w:t xml:space="preserve"> ТП4 </w:t>
            </w:r>
            <w:r w:rsidR="00E81CCB">
              <w:rPr>
                <w:bCs/>
              </w:rPr>
              <w:t>–</w:t>
            </w:r>
            <w:r w:rsidR="00E81CCB" w:rsidRPr="00E81CCB">
              <w:rPr>
                <w:bCs/>
              </w:rPr>
              <w:t xml:space="preserve"> Лесная4 </w:t>
            </w:r>
            <w:r w:rsidR="00E81CCB">
              <w:rPr>
                <w:bCs/>
              </w:rPr>
              <w:t>–</w:t>
            </w:r>
            <w:r w:rsidR="00E81CCB" w:rsidRPr="00E81CCB">
              <w:rPr>
                <w:bCs/>
              </w:rPr>
              <w:t xml:space="preserve"> Мира1</w:t>
            </w:r>
            <w:r w:rsidR="00E81CCB">
              <w:rPr>
                <w:bCs/>
              </w:rPr>
              <w:t> </w:t>
            </w:r>
            <w:r w:rsidR="00E81CCB" w:rsidRPr="00E81CCB">
              <w:rPr>
                <w:bCs/>
              </w:rPr>
              <w:t>530</w:t>
            </w:r>
            <w:r w:rsidR="00E81CCB">
              <w:rPr>
                <w:bCs/>
              </w:rPr>
              <w:t>м</w:t>
            </w:r>
            <w:r w:rsidRPr="006C08CC">
              <w:rPr>
                <w:bCs/>
              </w:rPr>
              <w:t xml:space="preserve">»,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E81CCB">
        <w:trPr>
          <w:trHeight w:val="2788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3186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061" w:type="dxa"/>
            <w:vAlign w:val="center"/>
          </w:tcPr>
          <w:p w14:paraId="29427424" w14:textId="50CD8380" w:rsidR="005B5D11" w:rsidRPr="006C08CC" w:rsidRDefault="00E81CCB" w:rsidP="006C28DA">
            <w:pPr>
              <w:rPr>
                <w:bCs/>
                <w:color w:val="EE0000"/>
              </w:rPr>
            </w:pPr>
            <w:r w:rsidRPr="00E81CCB">
              <w:rPr>
                <w:rFonts w:eastAsiaTheme="minorHAnsi"/>
                <w:lang w:eastAsia="en-US"/>
              </w:rPr>
              <w:t>в границах кадастрового квартала 27:18:00000013, включая земельные участки с кадастровыми номерами 27:18:00000013:132, 27:18:00000013:238, 27:18:00000013:367, 27:18:00000013:351, 27:18:00000013:78, 27:18:00000013:2, 27:18:00000013:369</w:t>
            </w:r>
            <w:r w:rsidR="00E864D0" w:rsidRPr="006C08CC">
              <w:rPr>
                <w:rFonts w:eastAsiaTheme="minorHAnsi"/>
                <w:lang w:eastAsia="en-US"/>
              </w:rPr>
              <w:t xml:space="preserve"> (адрес: Хабаровский край, г. Амурск)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6DD7683E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E81CCB" w:rsidRPr="00E81CCB">
              <w:rPr>
                <w:bCs/>
                <w:iCs/>
              </w:rPr>
              <w:t xml:space="preserve">«ВЛ-0,4 </w:t>
            </w:r>
            <w:proofErr w:type="spellStart"/>
            <w:r w:rsidR="00E81CCB" w:rsidRPr="00E81CCB">
              <w:rPr>
                <w:bCs/>
                <w:iCs/>
              </w:rPr>
              <w:t>кВ</w:t>
            </w:r>
            <w:proofErr w:type="spellEnd"/>
            <w:r w:rsidR="00E81CCB" w:rsidRPr="00E81CCB">
              <w:rPr>
                <w:bCs/>
                <w:iCs/>
              </w:rPr>
              <w:t xml:space="preserve"> ТП4 – Лесная4 – Мира1 530м»</w:t>
            </w:r>
            <w:r w:rsidRPr="006C08CC">
              <w:rPr>
                <w:bCs/>
                <w:iCs/>
              </w:rPr>
              <w:t xml:space="preserve"> (далее – Сооружение) на основании договора купли-продажи ценных бумаг от 16.11.2006 и акта приема-передачи имущества от 30.12.2006. </w:t>
            </w:r>
          </w:p>
          <w:p w14:paraId="1DD6D2A5" w14:textId="6A657160" w:rsidR="006C08CC" w:rsidRPr="00E81CCB" w:rsidRDefault="00E864D0" w:rsidP="00E81CCB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lastRenderedPageBreak/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1CE00DD0" w:rsidR="000E1EAF" w:rsidRPr="006C08CC" w:rsidRDefault="00E81CCB" w:rsidP="000E1EAF">
            <w:pPr>
              <w:pStyle w:val="a3"/>
              <w:ind w:left="0"/>
              <w:jc w:val="center"/>
            </w:pPr>
            <w:r>
              <w:t>Схема</w:t>
            </w:r>
            <w:r w:rsidR="000E1EAF" w:rsidRPr="006C08CC">
              <w:t xml:space="preserve"> границ публичного сервитута</w:t>
            </w:r>
            <w:r>
              <w:t xml:space="preserve"> земельного участка на кадастровом плане территории </w:t>
            </w:r>
            <w:r w:rsidR="000A082C" w:rsidRPr="006C08CC">
              <w:t xml:space="preserve">прилагается </w:t>
            </w:r>
          </w:p>
          <w:p w14:paraId="1852BAFB" w14:textId="2CFF4260" w:rsidR="007F3680" w:rsidRPr="006C08CC" w:rsidRDefault="000E1EAF" w:rsidP="00E81CCB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4A3E"/>
    <w:rsid w:val="00457508"/>
    <w:rsid w:val="004631F6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92C89"/>
    <w:rsid w:val="006A6EE7"/>
    <w:rsid w:val="006B1446"/>
    <w:rsid w:val="006B1FEC"/>
    <w:rsid w:val="006C08CC"/>
    <w:rsid w:val="006C28DA"/>
    <w:rsid w:val="006C762D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3509"/>
    <w:rsid w:val="00BB545F"/>
    <w:rsid w:val="00BC23D0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A7957"/>
    <w:rsid w:val="00CB27F7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1CCB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52</cp:revision>
  <cp:lastPrinted>2025-05-26T04:36:00Z</cp:lastPrinted>
  <dcterms:created xsi:type="dcterms:W3CDTF">2023-12-20T05:41:00Z</dcterms:created>
  <dcterms:modified xsi:type="dcterms:W3CDTF">2025-06-04T23:37:00Z</dcterms:modified>
</cp:coreProperties>
</file>